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25" w:rsidRDefault="00DB1125" w:rsidP="00DB11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FA0F456">
            <wp:extent cx="190817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125" w:rsidRDefault="00DB1125" w:rsidP="00DB1125">
      <w:pPr>
        <w:rPr>
          <w:b/>
          <w:sz w:val="28"/>
          <w:szCs w:val="28"/>
        </w:rPr>
      </w:pPr>
    </w:p>
    <w:p w:rsidR="00DB1125" w:rsidRPr="00DB1125" w:rsidRDefault="00DB1125" w:rsidP="00DB1125">
      <w:pPr>
        <w:jc w:val="center"/>
        <w:rPr>
          <w:b/>
          <w:sz w:val="32"/>
          <w:szCs w:val="32"/>
        </w:rPr>
      </w:pPr>
      <w:proofErr w:type="spellStart"/>
      <w:r w:rsidRPr="00DB1125">
        <w:rPr>
          <w:b/>
          <w:sz w:val="32"/>
          <w:szCs w:val="32"/>
        </w:rPr>
        <w:t>Сыбайлас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жемқорлық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тәуекелдеріне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ішкі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талдау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жүргізудің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үлгілік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қағидаларын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бекіту</w:t>
      </w:r>
      <w:proofErr w:type="spellEnd"/>
      <w:r w:rsidRPr="00DB1125">
        <w:rPr>
          <w:b/>
          <w:sz w:val="32"/>
          <w:szCs w:val="32"/>
        </w:rPr>
        <w:t xml:space="preserve"> </w:t>
      </w:r>
      <w:proofErr w:type="spellStart"/>
      <w:r w:rsidRPr="00DB1125">
        <w:rPr>
          <w:b/>
          <w:sz w:val="32"/>
          <w:szCs w:val="32"/>
        </w:rPr>
        <w:t>туралы</w:t>
      </w:r>
      <w:proofErr w:type="spellEnd"/>
    </w:p>
    <w:p w:rsidR="00182EDE" w:rsidRPr="00DB1125" w:rsidRDefault="00DB1125" w:rsidP="00DB1125">
      <w:pPr>
        <w:jc w:val="center"/>
        <w:rPr>
          <w:b/>
          <w:sz w:val="28"/>
          <w:szCs w:val="28"/>
        </w:rPr>
      </w:pPr>
      <w:proofErr w:type="spellStart"/>
      <w:r w:rsidRPr="00DB1125">
        <w:rPr>
          <w:b/>
          <w:sz w:val="28"/>
          <w:szCs w:val="28"/>
        </w:rPr>
        <w:t>Қазақстан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Республикасы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Мемлекеттік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қызмет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істері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және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сыбайлас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жемқорлыққа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қарсы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іс-қимыл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агенттігі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Төрағасының</w:t>
      </w:r>
      <w:proofErr w:type="spellEnd"/>
      <w:r w:rsidRPr="00DB1125">
        <w:rPr>
          <w:b/>
          <w:sz w:val="28"/>
          <w:szCs w:val="28"/>
        </w:rPr>
        <w:t xml:space="preserve"> 2016 </w:t>
      </w:r>
      <w:proofErr w:type="spellStart"/>
      <w:r w:rsidRPr="00DB1125">
        <w:rPr>
          <w:b/>
          <w:sz w:val="28"/>
          <w:szCs w:val="28"/>
        </w:rPr>
        <w:t>жылғы</w:t>
      </w:r>
      <w:proofErr w:type="spellEnd"/>
      <w:r w:rsidRPr="00DB1125">
        <w:rPr>
          <w:b/>
          <w:sz w:val="28"/>
          <w:szCs w:val="28"/>
        </w:rPr>
        <w:t xml:space="preserve"> 19 </w:t>
      </w:r>
      <w:proofErr w:type="spellStart"/>
      <w:r w:rsidRPr="00DB1125">
        <w:rPr>
          <w:b/>
          <w:sz w:val="28"/>
          <w:szCs w:val="28"/>
        </w:rPr>
        <w:t>қазандағы</w:t>
      </w:r>
      <w:proofErr w:type="spellEnd"/>
      <w:r w:rsidRPr="00DB1125">
        <w:rPr>
          <w:b/>
          <w:sz w:val="28"/>
          <w:szCs w:val="28"/>
        </w:rPr>
        <w:t xml:space="preserve"> № 12 </w:t>
      </w:r>
      <w:proofErr w:type="spellStart"/>
      <w:r w:rsidRPr="00DB1125">
        <w:rPr>
          <w:b/>
          <w:sz w:val="28"/>
          <w:szCs w:val="28"/>
        </w:rPr>
        <w:t>бұйрығы</w:t>
      </w:r>
      <w:proofErr w:type="spellEnd"/>
      <w:r w:rsidRPr="00DB1125">
        <w:rPr>
          <w:b/>
          <w:sz w:val="28"/>
          <w:szCs w:val="28"/>
        </w:rPr>
        <w:t xml:space="preserve">. </w:t>
      </w:r>
      <w:proofErr w:type="spellStart"/>
      <w:r w:rsidRPr="00DB1125">
        <w:rPr>
          <w:b/>
          <w:sz w:val="28"/>
          <w:szCs w:val="28"/>
        </w:rPr>
        <w:t>Қазақстан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Республикасының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Әділет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министрлігінде</w:t>
      </w:r>
      <w:proofErr w:type="spellEnd"/>
      <w:r w:rsidRPr="00DB1125">
        <w:rPr>
          <w:b/>
          <w:sz w:val="28"/>
          <w:szCs w:val="28"/>
        </w:rPr>
        <w:t xml:space="preserve"> 2016 </w:t>
      </w:r>
      <w:proofErr w:type="spellStart"/>
      <w:r w:rsidRPr="00DB1125">
        <w:rPr>
          <w:b/>
          <w:sz w:val="28"/>
          <w:szCs w:val="28"/>
        </w:rPr>
        <w:t>жылғы</w:t>
      </w:r>
      <w:proofErr w:type="spellEnd"/>
      <w:r w:rsidRPr="00DB1125">
        <w:rPr>
          <w:b/>
          <w:sz w:val="28"/>
          <w:szCs w:val="28"/>
        </w:rPr>
        <w:t xml:space="preserve"> 21 </w:t>
      </w:r>
      <w:proofErr w:type="spellStart"/>
      <w:r w:rsidRPr="00DB1125">
        <w:rPr>
          <w:b/>
          <w:sz w:val="28"/>
          <w:szCs w:val="28"/>
        </w:rPr>
        <w:t>қарашада</w:t>
      </w:r>
      <w:proofErr w:type="spellEnd"/>
      <w:r w:rsidRPr="00DB1125">
        <w:rPr>
          <w:b/>
          <w:sz w:val="28"/>
          <w:szCs w:val="28"/>
        </w:rPr>
        <w:t xml:space="preserve"> № 14441 </w:t>
      </w:r>
      <w:proofErr w:type="spellStart"/>
      <w:r w:rsidRPr="00DB1125">
        <w:rPr>
          <w:b/>
          <w:sz w:val="28"/>
          <w:szCs w:val="28"/>
        </w:rPr>
        <w:t>болып</w:t>
      </w:r>
      <w:proofErr w:type="spellEnd"/>
      <w:r w:rsidRPr="00DB1125">
        <w:rPr>
          <w:b/>
          <w:sz w:val="28"/>
          <w:szCs w:val="28"/>
        </w:rPr>
        <w:t xml:space="preserve"> </w:t>
      </w:r>
      <w:proofErr w:type="spellStart"/>
      <w:r w:rsidRPr="00DB1125">
        <w:rPr>
          <w:b/>
          <w:sz w:val="28"/>
          <w:szCs w:val="28"/>
        </w:rPr>
        <w:t>тіркелді</w:t>
      </w:r>
      <w:proofErr w:type="spellEnd"/>
      <w:r w:rsidRPr="00DB1125">
        <w:rPr>
          <w:b/>
          <w:sz w:val="28"/>
          <w:szCs w:val="28"/>
        </w:rPr>
        <w:t>.</w:t>
      </w:r>
    </w:p>
    <w:p w:rsidR="00DB1125" w:rsidRDefault="00DB1125">
      <w:pPr>
        <w:rPr>
          <w:sz w:val="24"/>
          <w:szCs w:val="24"/>
        </w:rPr>
      </w:pPr>
    </w:p>
    <w:p w:rsidR="00DB1125" w:rsidRDefault="00DB1125">
      <w:pPr>
        <w:rPr>
          <w:sz w:val="24"/>
          <w:szCs w:val="24"/>
        </w:rPr>
      </w:pPr>
    </w:p>
    <w:p w:rsidR="00DB1125" w:rsidRDefault="00DB1125" w:rsidP="00DB1125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bCs/>
          <w:spacing w:val="2"/>
          <w:sz w:val="20"/>
          <w:szCs w:val="20"/>
          <w:bdr w:val="none" w:sz="0" w:space="0" w:color="auto" w:frame="1"/>
          <w:lang w:eastAsia="ru-RU"/>
        </w:rPr>
      </w:pP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2015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жылғы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18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қарашадағы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«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іс-қимыл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»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Заңының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8-бабының </w:t>
      </w:r>
      <w:hyperlink r:id="rId5" w:anchor="z81" w:history="1">
        <w:r w:rsidRPr="00DB1125">
          <w:rPr>
            <w:rFonts w:ascii="Courier New" w:eastAsia="Times New Roman" w:hAnsi="Courier New" w:cs="Courier New"/>
            <w:spacing w:val="2"/>
            <w:sz w:val="20"/>
            <w:szCs w:val="20"/>
            <w:u w:val="single"/>
            <w:lang w:eastAsia="ru-RU"/>
          </w:rPr>
          <w:t>5-тармағына</w:t>
        </w:r>
      </w:hyperlink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сәйкес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r w:rsidRPr="00DB1125">
        <w:rPr>
          <w:rFonts w:ascii="Courier New" w:eastAsia="Times New Roman" w:hAnsi="Courier New" w:cs="Courier New"/>
          <w:b/>
          <w:bCs/>
          <w:spacing w:val="2"/>
          <w:sz w:val="20"/>
          <w:szCs w:val="20"/>
          <w:bdr w:val="none" w:sz="0" w:space="0" w:color="auto" w:frame="1"/>
          <w:lang w:eastAsia="ru-RU"/>
        </w:rPr>
        <w:t>БҰЙЫРАМЫН:</w:t>
      </w:r>
    </w:p>
    <w:p w:rsidR="00DB1125" w:rsidRDefault="00DB1125" w:rsidP="00DB1125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b/>
          <w:bCs/>
          <w:spacing w:val="2"/>
          <w:sz w:val="20"/>
          <w:szCs w:val="20"/>
          <w:bdr w:val="none" w:sz="0" w:space="0" w:color="auto" w:frame="1"/>
          <w:lang w:eastAsia="ru-RU"/>
        </w:rPr>
      </w:pPr>
    </w:p>
    <w:p w:rsidR="00DB1125" w:rsidRPr="00DB1125" w:rsidRDefault="00DB1125" w:rsidP="00DB1125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</w:pP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1. Осы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бұйрыққа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қосымшаға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сәйкес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қоса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беріліп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отырған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жүргізіудің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үлгілік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begin"/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instrText xml:space="preserve"> HYPERLINK "http://adilet.zan.kz/kaz/docs/V1600014441" \l "z12" </w:instrTex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separate"/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u w:val="single"/>
          <w:lang w:eastAsia="ru-RU"/>
        </w:rPr>
        <w:t>қағидалары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end"/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бекітілсін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істер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министрінің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2015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жылғы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29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желтоқсандағы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№ 18 «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жүргізудің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үлгілік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қағидаларын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бекіту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» (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Нормативтік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құқықтық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актілердің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реестрінде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№ 12651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болып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тіркелген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, «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Әділет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»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ақпараттық-құқықтық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жүйесінде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2016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жылдың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15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қаңтарында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жарияланған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) 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begin"/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instrText xml:space="preserve"> HYPERLINK "http://adilet.zan.kz/kaz/docs/V1500012651" \l "z0" </w:instrTex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separate"/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u w:val="single"/>
          <w:lang w:eastAsia="ru-RU"/>
        </w:rPr>
        <w:t>бұйрығының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fldChar w:fldCharType="end"/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 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күші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жойылды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деп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танылсын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істері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іс-қимыл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агенттігінің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саясат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департаменті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заңнамада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белгіленген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тәртіппен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: </w: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бұйрықтың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Әділет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министрлігінде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тіркелуін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2) осы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бұйрықтың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Әділет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министрлігінде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тіркелгеннен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кейін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күнтізбелік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он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ішінде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«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Әділет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»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ақпараттық-құқықтық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жүйесінде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ресми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жариялауға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жіберілуін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3) осы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тіркеу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күнінен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бастап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күнтізбелік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он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ішінде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нормативтік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құқықтық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актілерінің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Эталондық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бақылау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банкінде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орналастыру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үшін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Әділет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министрлігінің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«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Республикалық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құқықтық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ақпарат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орталығының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»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шаруашылық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жүргізу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құқығындағы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Республикалық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кәсіпорнына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жіберілуін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6" w:name="z8"/>
      <w:bookmarkEnd w:id="6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4) осы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бұйрықтың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істері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іс-қимыл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агенттігінің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ресурсында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орналастырылуын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қамтамасыз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етсін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7" w:name="z9"/>
      <w:bookmarkEnd w:id="7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      4. Осы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бұйрықтың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орындалуын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бақылау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қызмет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істері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іс-қимыл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агенттігінің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іс-қимыл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мәселелеріне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жетекшілік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ететін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орынбасарына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жүктелсін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br/>
      </w:r>
      <w:bookmarkStart w:id="8" w:name="z10"/>
      <w:bookmarkEnd w:id="8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lastRenderedPageBreak/>
        <w:t xml:space="preserve">      5. Осы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бұйрық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алғашқы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ресми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жарияланған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күннен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бастап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қолданысқа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енгізіледі</w:t>
      </w:r>
      <w:proofErr w:type="spellEnd"/>
      <w:r w:rsidRPr="00DB1125">
        <w:rPr>
          <w:rFonts w:ascii="Courier New" w:eastAsia="Times New Roman" w:hAnsi="Courier New" w:cs="Courier New"/>
          <w:spacing w:val="2"/>
          <w:sz w:val="20"/>
          <w:szCs w:val="20"/>
          <w:lang w:eastAsia="ru-RU"/>
        </w:rPr>
        <w:t>.</w:t>
      </w:r>
    </w:p>
    <w:p w:rsidR="00DB1125" w:rsidRDefault="00DB1125" w:rsidP="00DB112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қызмет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істері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агенттігінің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Төрағасы</w:t>
      </w:r>
      <w:proofErr w:type="spellEnd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</w:t>
      </w:r>
    </w:p>
    <w:p w:rsidR="00DB1125" w:rsidRPr="00DB1125" w:rsidRDefault="00DB1125" w:rsidP="00DB112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    </w:t>
      </w:r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Қ. </w:t>
      </w:r>
      <w:proofErr w:type="spellStart"/>
      <w:r w:rsidRPr="00DB1125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Қожамжаров</w:t>
      </w:r>
      <w:proofErr w:type="spellEnd"/>
    </w:p>
    <w:p w:rsidR="00DB1125" w:rsidRPr="00717140" w:rsidRDefault="00DB1125" w:rsidP="00DB1125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  </w:t>
      </w:r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proofErr w:type="gram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істері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жемқорлыққа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 </w:t>
      </w:r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br/>
      </w:r>
      <w:bookmarkStart w:id="9" w:name="_GoBack"/>
      <w:bookmarkEnd w:id="9"/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агенттігі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Төрағасының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   </w:t>
      </w:r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br/>
        <w:t xml:space="preserve">2016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19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қазандағы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         </w:t>
      </w:r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br/>
        <w:t xml:space="preserve">№ 12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717140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>       </w:t>
      </w:r>
    </w:p>
    <w:p w:rsidR="00DB1125" w:rsidRPr="00DB1125" w:rsidRDefault="00DB1125" w:rsidP="00DB11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жүргізудің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үлгілік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қағидалары</w:t>
      </w:r>
      <w:proofErr w:type="spellEnd"/>
    </w:p>
    <w:p w:rsidR="00DB1125" w:rsidRPr="00DB1125" w:rsidRDefault="00DB1125" w:rsidP="00DB11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DB1125" w:rsidRPr="00DB1125" w:rsidRDefault="00DB1125" w:rsidP="00DB112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Осы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үлгілік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Үлгілік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«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8-бабы </w:t>
      </w:r>
      <w:hyperlink r:id="rId6" w:anchor="z81" w:history="1">
        <w:r w:rsidRPr="00DB112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5-тармағына</w:t>
        </w:r>
      </w:hyperlink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әзірленген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квазимемлекеттік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B1125" w:rsidRPr="00DB1125" w:rsidRDefault="00DB1125" w:rsidP="00DB112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жүргізудің</w:t>
      </w:r>
      <w:proofErr w:type="spellEnd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DB1125" w:rsidRPr="00DB1125" w:rsidRDefault="00DB1125" w:rsidP="00DB112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 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"http://adilet.zan.kz/kaz/docs/Z1500000410" \l "z16" </w:instrTex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алмастырушының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негіздемесі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7"/>
      <w:bookmarkEnd w:id="10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"http://adilet.zan.kz/kaz/docs/Z1500000410" \l "z0" </w:instrTex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 xml:space="preserve"> мониторинг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Осы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Үлгілік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басшылары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ведомстволарының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басшылары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квазимемлекеттік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ағымдағы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басшылықты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басшылары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8"/>
      <w:bookmarkEnd w:id="11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құрылатын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тобы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тобының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мамандарын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сарапшыларын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тартуға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9"/>
      <w:bookmarkEnd w:id="12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құрылымдық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бөлімшесінің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ведомствосының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ведомстволық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бағынысты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аумақтық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теңестірілген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0"/>
      <w:bookmarkEnd w:id="13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1"/>
      <w:bookmarkEnd w:id="14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талдауға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2"/>
      <w:bookmarkEnd w:id="15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осы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Үлгілік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8-тармағына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3"/>
      <w:bookmarkEnd w:id="16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жүргізетін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тобының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персоналдық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4"/>
      <w:bookmarkEnd w:id="17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кезеңі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5"/>
      <w:bookmarkEnd w:id="18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жұмыстың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үйлестіру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жүктелетін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тұлғасы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26"/>
      <w:bookmarkEnd w:id="19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мерзімділігін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27"/>
      <w:bookmarkEnd w:id="20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28"/>
      <w:bookmarkEnd w:id="21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  <w:proofErr w:type="gram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 1)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қозғайтын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29"/>
      <w:bookmarkEnd w:id="22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ұйымдастырушылық-басқарушылық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қызметіндегі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30"/>
      <w:bookmarkEnd w:id="23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қозғайтын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актірлерде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дискрециялық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өкілеттік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31"/>
      <w:bookmarkEnd w:id="24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ұйымдастырушылық-басқарушылық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түсіндіріледі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2"/>
      <w:bookmarkEnd w:id="25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  <w:proofErr w:type="gram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 1)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персоналды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кадрлардың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ауысуы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33"/>
      <w:bookmarkEnd w:id="26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қақтығысын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34"/>
      <w:bookmarkEnd w:id="27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35"/>
      <w:bookmarkEnd w:id="28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функцияларын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36"/>
      <w:bookmarkEnd w:id="29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функцияларын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37"/>
      <w:bookmarkEnd w:id="30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ұйымдастырушылық-басқарушылық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туындайтын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38"/>
      <w:bookmarkEnd w:id="31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39"/>
      <w:bookmarkEnd w:id="32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қозғайтын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нормативтік-құқықтық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40"/>
      <w:bookmarkEnd w:id="33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жүргізген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41"/>
      <w:bookmarkEnd w:id="34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құралдарындағы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жарияланымдар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42"/>
      <w:bookmarkEnd w:id="35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өтініштері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43"/>
      <w:bookmarkEnd w:id="36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прокурорлық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қадағалау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актiлерi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44"/>
      <w:bookmarkEnd w:id="37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сот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45"/>
      <w:bookmarkEnd w:id="38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ұсынылуына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заңнамасымен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46"/>
      <w:bookmarkEnd w:id="39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мыналарды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47"/>
      <w:bookmarkEnd w:id="40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</w:t>
      </w:r>
      <w:proofErr w:type="gram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 1)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тауекелдері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48"/>
      <w:bookmarkEnd w:id="41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ұсынымдарды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49"/>
      <w:bookmarkEnd w:id="42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ұсынымдарды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қамтитын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талдамалық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әзірленеді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50"/>
      <w:bookmarkEnd w:id="43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Талдамалық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жүргізген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адамдармен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жүргізілген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келісіледі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Үлгілік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6-тармағының 5)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тармақшасында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тұлғамен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51"/>
      <w:bookmarkEnd w:id="44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талдамалық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52"/>
      <w:bookmarkEnd w:id="45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қабылданып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жатқан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орналастырылады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53"/>
      <w:bookmarkEnd w:id="46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тәуекелдерін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жемқорлыққа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алқа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консультативтік-кеңесші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отырыстарында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талқылауға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DB112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B1125" w:rsidRPr="00DB1125" w:rsidRDefault="00DB1125">
      <w:pPr>
        <w:rPr>
          <w:sz w:val="24"/>
          <w:szCs w:val="24"/>
        </w:rPr>
      </w:pPr>
    </w:p>
    <w:sectPr w:rsidR="00DB1125" w:rsidRPr="00DB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3"/>
    <w:rsid w:val="00182EDE"/>
    <w:rsid w:val="00717140"/>
    <w:rsid w:val="00DB1125"/>
    <w:rsid w:val="00E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35522-F060-4F67-B923-37D5A957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1500000410" TargetMode="External"/><Relationship Id="rId5" Type="http://schemas.openxmlformats.org/officeDocument/2006/relationships/hyperlink" Target="http://adilet.zan.kz/kaz/docs/Z15000004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1342</Words>
  <Characters>7655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2018-01-26T13:00:00Z</dcterms:created>
  <dcterms:modified xsi:type="dcterms:W3CDTF">2018-01-26T13:06:00Z</dcterms:modified>
</cp:coreProperties>
</file>